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C9878" w14:textId="77777777" w:rsidR="001458E2" w:rsidRPr="00D715AB" w:rsidRDefault="001458E2" w:rsidP="001458E2">
      <w:pPr>
        <w:rPr>
          <w:vertAlign w:val="superscript"/>
        </w:rPr>
      </w:pPr>
    </w:p>
    <w:p w14:paraId="464226C2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72D5C148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0D64DB13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71351B60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1D6829EA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401CA92F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26934C3D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7BE083AB" w14:textId="58F8CF06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 xml:space="preserve">. </w:t>
      </w:r>
      <w:r w:rsidR="00541D0E">
        <w:t>14</w:t>
      </w:r>
    </w:p>
    <w:p w14:paraId="6F282A35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2E83374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510AE140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7034AF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50A1EEA5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F37453" w14:textId="77777777" w:rsidR="00F3704A" w:rsidRPr="002E3951" w:rsidRDefault="00F3704A" w:rsidP="00F3704A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E3951">
        <w:rPr>
          <w:rFonts w:ascii="Times New Roman" w:hAnsi="Times New Roman"/>
          <w:sz w:val="24"/>
          <w:szCs w:val="24"/>
        </w:rPr>
        <w:t>„Opracowanie projektu remontu dachu następujących placówek oświatowych :</w:t>
      </w:r>
    </w:p>
    <w:p w14:paraId="5AC23DE3" w14:textId="77777777" w:rsidR="00F3704A" w:rsidRPr="002E3951" w:rsidRDefault="00F3704A" w:rsidP="00F3704A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E3951">
        <w:rPr>
          <w:rFonts w:ascii="Times New Roman" w:hAnsi="Times New Roman"/>
          <w:sz w:val="24"/>
          <w:szCs w:val="24"/>
        </w:rPr>
        <w:t xml:space="preserve">1) Zespół Szkół z siedzibą przy ul. Legionów 85, 05-200 Wołomin </w:t>
      </w:r>
    </w:p>
    <w:p w14:paraId="68CD24F9" w14:textId="77777777" w:rsidR="00F3704A" w:rsidRPr="002E3951" w:rsidRDefault="00F3704A" w:rsidP="00F3704A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E3951">
        <w:rPr>
          <w:rFonts w:ascii="Times New Roman" w:hAnsi="Times New Roman"/>
          <w:sz w:val="24"/>
          <w:szCs w:val="24"/>
        </w:rPr>
        <w:t xml:space="preserve">2) Zespół Szkół Specjalnych (szkoły im. Ks. Jana Twardowskiego) z siedzibą przy             ul. Miła 22, 05-200 Wołomin </w:t>
      </w:r>
    </w:p>
    <w:p w14:paraId="211059CC" w14:textId="77777777" w:rsidR="00F3704A" w:rsidRPr="002E3951" w:rsidRDefault="00F3704A" w:rsidP="00F3704A">
      <w:pPr>
        <w:pStyle w:val="Zwykytekst1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E3951">
        <w:rPr>
          <w:rFonts w:ascii="Times New Roman" w:hAnsi="Times New Roman"/>
          <w:sz w:val="24"/>
          <w:szCs w:val="24"/>
        </w:rPr>
        <w:t>3) Zespół Szkół im. Prezydenta Ignacego Mościckiego z siedzibą przy                                  ul. Inżynierska 1, 05-220 Zielonka ”.</w:t>
      </w:r>
    </w:p>
    <w:p w14:paraId="30D76382" w14:textId="77777777" w:rsidR="00647307" w:rsidRDefault="00647307" w:rsidP="00647307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51F38F2" w14:textId="189ABEB1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29D88424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725225F4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5486E96A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56B57760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0AB17EFC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56614C9B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6DC4C5F3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30EAEDD8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3FB346F8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5BB66737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7FA2A1FC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1D2D4E2A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6E1C606B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51ABEDCB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4BCE6793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486862A5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679D3186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1481DCDD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5502D570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68C30AA4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1D7C376E" w14:textId="77777777" w:rsidR="00545D3C" w:rsidRDefault="00545D3C" w:rsidP="00075254">
      <w:pPr>
        <w:jc w:val="both"/>
      </w:pPr>
    </w:p>
    <w:p w14:paraId="4167487C" w14:textId="77777777" w:rsidR="00680442" w:rsidRPr="006100B8" w:rsidRDefault="00680442" w:rsidP="00D24967">
      <w:pPr>
        <w:pStyle w:val="Akapitzlist"/>
        <w:ind w:left="360"/>
        <w:jc w:val="both"/>
      </w:pPr>
    </w:p>
    <w:p w14:paraId="32548880" w14:textId="63F88A17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F3704A">
        <w:t>30</w:t>
      </w:r>
      <w:r w:rsidR="00AF67B2">
        <w:t>.1</w:t>
      </w:r>
      <w:r w:rsidR="00F3704A">
        <w:t>1</w:t>
      </w:r>
      <w:r w:rsidR="00E912B3">
        <w:t>.2020</w:t>
      </w:r>
      <w:r w:rsidR="00075254">
        <w:t xml:space="preserve"> r.</w:t>
      </w:r>
    </w:p>
    <w:p w14:paraId="70056CF7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1B323119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6F925F2D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5D5A2C0B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67589502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4C5966F6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1CCFC12A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69321AE8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423F2E64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0CE392B0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117F340B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57FC561F" w14:textId="77777777" w:rsidR="00D24967" w:rsidRDefault="00D24967" w:rsidP="006F26D4">
      <w:pPr>
        <w:numPr>
          <w:ilvl w:val="0"/>
          <w:numId w:val="6"/>
        </w:numPr>
        <w:spacing w:before="180" w:line="360" w:lineRule="auto"/>
        <w:jc w:val="both"/>
      </w:pPr>
      <w:r w:rsidRPr="006100B8">
        <w:t>Załącznikami do niniejszej oferty, stanowiącymi jej integralną część są:</w:t>
      </w:r>
    </w:p>
    <w:p w14:paraId="0680D216" w14:textId="77777777" w:rsidR="00B15D99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17083BE9" w14:textId="77777777" w:rsidR="006F26D4" w:rsidRPr="002863A0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31EF09AD" w14:textId="77777777" w:rsidR="00D24967" w:rsidRDefault="00D24967" w:rsidP="00D24967">
      <w:pPr>
        <w:jc w:val="both"/>
      </w:pPr>
    </w:p>
    <w:p w14:paraId="3A52F5E2" w14:textId="77777777" w:rsidR="00D24967" w:rsidRDefault="00D24967" w:rsidP="00D24967">
      <w:pPr>
        <w:jc w:val="both"/>
      </w:pPr>
    </w:p>
    <w:p w14:paraId="1BAFB63F" w14:textId="77777777" w:rsidR="00EA4F10" w:rsidRDefault="00EA4F10" w:rsidP="00D24967">
      <w:pPr>
        <w:jc w:val="both"/>
      </w:pPr>
    </w:p>
    <w:p w14:paraId="3EEF4BE1" w14:textId="77777777" w:rsidR="00EA4F10" w:rsidRPr="006100B8" w:rsidRDefault="00EA4F10" w:rsidP="00D24967">
      <w:pPr>
        <w:jc w:val="both"/>
      </w:pPr>
    </w:p>
    <w:p w14:paraId="7D3ECB07" w14:textId="77777777" w:rsidR="00D24967" w:rsidRPr="006100B8" w:rsidRDefault="00D24967" w:rsidP="00D24967">
      <w:r w:rsidRPr="006100B8">
        <w:t>.................., dn. ......................................</w:t>
      </w:r>
    </w:p>
    <w:p w14:paraId="6CFFD901" w14:textId="77777777" w:rsidR="00D24967" w:rsidRPr="006100B8" w:rsidRDefault="00D24967" w:rsidP="00D24967">
      <w:pPr>
        <w:jc w:val="both"/>
      </w:pPr>
    </w:p>
    <w:p w14:paraId="2E34F92B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4147BF90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5C48"/>
    <w:multiLevelType w:val="multilevel"/>
    <w:tmpl w:val="B6DA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E457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47F26"/>
    <w:rsid w:val="00452FFF"/>
    <w:rsid w:val="0046533B"/>
    <w:rsid w:val="004B0113"/>
    <w:rsid w:val="00504FF2"/>
    <w:rsid w:val="00517C6D"/>
    <w:rsid w:val="00541D0E"/>
    <w:rsid w:val="00545D3C"/>
    <w:rsid w:val="00574650"/>
    <w:rsid w:val="005B59B3"/>
    <w:rsid w:val="005C076F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47307"/>
    <w:rsid w:val="00680442"/>
    <w:rsid w:val="006914BA"/>
    <w:rsid w:val="00695B9D"/>
    <w:rsid w:val="006A54DD"/>
    <w:rsid w:val="006B3422"/>
    <w:rsid w:val="006B3BE9"/>
    <w:rsid w:val="006F26D4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B1AC8"/>
    <w:rsid w:val="009C3133"/>
    <w:rsid w:val="00A22257"/>
    <w:rsid w:val="00A47C35"/>
    <w:rsid w:val="00A669B6"/>
    <w:rsid w:val="00A9394B"/>
    <w:rsid w:val="00AC6181"/>
    <w:rsid w:val="00AF67B2"/>
    <w:rsid w:val="00B15D99"/>
    <w:rsid w:val="00B26AA5"/>
    <w:rsid w:val="00B51B88"/>
    <w:rsid w:val="00B56407"/>
    <w:rsid w:val="00BA2AD1"/>
    <w:rsid w:val="00BE7857"/>
    <w:rsid w:val="00BF4D19"/>
    <w:rsid w:val="00C23E67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004"/>
    <w:rsid w:val="00EE0C6A"/>
    <w:rsid w:val="00F01B64"/>
    <w:rsid w:val="00F14FFC"/>
    <w:rsid w:val="00F360CD"/>
    <w:rsid w:val="00F3704A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0D5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57</cp:revision>
  <cp:lastPrinted>2020-01-29T10:27:00Z</cp:lastPrinted>
  <dcterms:created xsi:type="dcterms:W3CDTF">2016-01-18T09:54:00Z</dcterms:created>
  <dcterms:modified xsi:type="dcterms:W3CDTF">2020-09-22T10:32:00Z</dcterms:modified>
</cp:coreProperties>
</file>